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page" w:tblpX="916" w:tblpY="-890"/>
        <w:tblW w:w="12874" w:type="dxa"/>
        <w:tblBorders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746"/>
        <w:gridCol w:w="8242"/>
        <w:gridCol w:w="2886"/>
      </w:tblGrid>
      <w:tr w:rsidR="00703FD3" w:rsidRPr="003001A0" w14:paraId="2A6A21BE" w14:textId="77777777" w:rsidTr="00703FD3">
        <w:trPr>
          <w:trHeight w:val="296"/>
        </w:trPr>
        <w:tc>
          <w:tcPr>
            <w:tcW w:w="1746" w:type="dxa"/>
            <w:tcBorders>
              <w:top w:val="dashed" w:sz="4" w:space="0" w:color="E0E0E0"/>
              <w:left w:val="dashed" w:sz="4" w:space="0" w:color="E0E0E0"/>
              <w:bottom w:val="dashed" w:sz="4" w:space="0" w:color="E0E0E0"/>
              <w:right w:val="dashed" w:sz="4" w:space="0" w:color="E0E0E0"/>
            </w:tcBorders>
            <w:hideMark/>
          </w:tcPr>
          <w:p w14:paraId="22F52C0C" w14:textId="77777777" w:rsidR="00703FD3" w:rsidRPr="003001A0" w:rsidRDefault="00703FD3" w:rsidP="00703FD3">
            <w:pPr>
              <w:pStyle w:val="Encabezado"/>
              <w:spacing w:line="276" w:lineRule="auto"/>
              <w:jc w:val="right"/>
              <w:rPr>
                <w:rFonts w:ascii="Verdana" w:hAnsi="Verdana" w:cs="Arial"/>
                <w:b/>
                <w:color w:val="595959"/>
                <w:sz w:val="20"/>
                <w:szCs w:val="20"/>
                <w:lang w:val="es-ES" w:eastAsia="es-ES"/>
              </w:rPr>
            </w:pPr>
            <w:r w:rsidRPr="003001A0">
              <w:rPr>
                <w:rFonts w:ascii="Verdana" w:hAnsi="Verdana" w:cs="Arial"/>
                <w:b/>
                <w:color w:val="595959"/>
                <w:sz w:val="20"/>
                <w:szCs w:val="20"/>
              </w:rPr>
              <w:t>PROCESO:</w:t>
            </w:r>
          </w:p>
        </w:tc>
        <w:tc>
          <w:tcPr>
            <w:tcW w:w="9022" w:type="dxa"/>
            <w:tcBorders>
              <w:top w:val="dashed" w:sz="4" w:space="0" w:color="E0E0E0"/>
              <w:left w:val="dashed" w:sz="4" w:space="0" w:color="E0E0E0"/>
              <w:bottom w:val="dashed" w:sz="4" w:space="0" w:color="E0E0E0"/>
              <w:right w:val="dashed" w:sz="4" w:space="0" w:color="E0E0E0"/>
            </w:tcBorders>
            <w:hideMark/>
          </w:tcPr>
          <w:p w14:paraId="32A795FC" w14:textId="77777777" w:rsidR="00703FD3" w:rsidRPr="003001A0" w:rsidRDefault="00703FD3" w:rsidP="00703FD3">
            <w:pPr>
              <w:pStyle w:val="Encabezado"/>
              <w:spacing w:line="276" w:lineRule="auto"/>
              <w:rPr>
                <w:rFonts w:ascii="Arial" w:hAnsi="Arial" w:cs="Arial"/>
                <w:b/>
                <w:color w:val="595959"/>
                <w:sz w:val="24"/>
                <w:szCs w:val="24"/>
                <w:lang w:val="es-ES_tradnl"/>
              </w:rPr>
            </w:pPr>
            <w:r w:rsidRPr="003001A0">
              <w:rPr>
                <w:rFonts w:ascii="Verdana" w:hAnsi="Verdana" w:cs="Arial"/>
                <w:b/>
                <w:color w:val="595959"/>
                <w:sz w:val="20"/>
                <w:szCs w:val="20"/>
              </w:rPr>
              <w:t xml:space="preserve">Gestión Estratégica del Talento Humano </w:t>
            </w:r>
          </w:p>
        </w:tc>
        <w:tc>
          <w:tcPr>
            <w:tcW w:w="2106" w:type="dxa"/>
            <w:vMerge w:val="restart"/>
            <w:tcBorders>
              <w:top w:val="nil"/>
              <w:left w:val="dashed" w:sz="4" w:space="0" w:color="E0E0E0"/>
              <w:bottom w:val="nil"/>
              <w:right w:val="nil"/>
            </w:tcBorders>
            <w:hideMark/>
          </w:tcPr>
          <w:p w14:paraId="6231C547" w14:textId="77777777" w:rsidR="00703FD3" w:rsidRPr="003001A0" w:rsidRDefault="00703FD3" w:rsidP="00703FD3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 w:rsidRPr="003001A0">
              <w:rPr>
                <w:rFonts w:ascii="Arial" w:hAnsi="Arial" w:cs="Arial"/>
                <w:noProof/>
                <w:lang w:eastAsia="es-CO"/>
              </w:rPr>
              <w:drawing>
                <wp:inline distT="0" distB="0" distL="0" distR="0" wp14:anchorId="5ABED224" wp14:editId="43A3B8F2">
                  <wp:extent cx="1695450" cy="5524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FD3" w:rsidRPr="003001A0" w14:paraId="5C43F60C" w14:textId="77777777" w:rsidTr="00703FD3">
        <w:trPr>
          <w:trHeight w:val="294"/>
        </w:trPr>
        <w:tc>
          <w:tcPr>
            <w:tcW w:w="1746" w:type="dxa"/>
            <w:tcBorders>
              <w:top w:val="dashed" w:sz="4" w:space="0" w:color="E0E0E0"/>
              <w:left w:val="dashed" w:sz="4" w:space="0" w:color="E0E0E0"/>
              <w:bottom w:val="dashed" w:sz="4" w:space="0" w:color="E0E0E0"/>
              <w:right w:val="dashed" w:sz="4" w:space="0" w:color="E0E0E0"/>
            </w:tcBorders>
            <w:hideMark/>
          </w:tcPr>
          <w:p w14:paraId="449D2D8C" w14:textId="77777777" w:rsidR="00703FD3" w:rsidRPr="003001A0" w:rsidRDefault="00703FD3" w:rsidP="00703FD3">
            <w:pPr>
              <w:pStyle w:val="Encabezado"/>
              <w:spacing w:line="276" w:lineRule="auto"/>
              <w:jc w:val="right"/>
              <w:rPr>
                <w:rFonts w:ascii="Verdana" w:hAnsi="Verdana" w:cs="Arial"/>
                <w:b/>
                <w:color w:val="595959"/>
                <w:sz w:val="20"/>
                <w:szCs w:val="20"/>
              </w:rPr>
            </w:pPr>
            <w:r w:rsidRPr="003001A0">
              <w:rPr>
                <w:rFonts w:ascii="Verdana" w:hAnsi="Verdana" w:cs="Arial"/>
                <w:b/>
                <w:color w:val="595959"/>
                <w:sz w:val="20"/>
                <w:szCs w:val="20"/>
              </w:rPr>
              <w:t>DOCUMENTO:</w:t>
            </w:r>
          </w:p>
        </w:tc>
        <w:tc>
          <w:tcPr>
            <w:tcW w:w="9022" w:type="dxa"/>
            <w:tcBorders>
              <w:top w:val="dashed" w:sz="4" w:space="0" w:color="E0E0E0"/>
              <w:left w:val="dashed" w:sz="4" w:space="0" w:color="E0E0E0"/>
              <w:bottom w:val="dashed" w:sz="4" w:space="0" w:color="E0E0E0"/>
              <w:right w:val="dashed" w:sz="4" w:space="0" w:color="E0E0E0"/>
            </w:tcBorders>
            <w:hideMark/>
          </w:tcPr>
          <w:p w14:paraId="5CE91E30" w14:textId="12AAE863" w:rsidR="00703FD3" w:rsidRPr="003001A0" w:rsidRDefault="00703FD3" w:rsidP="00703FD3">
            <w:pPr>
              <w:pStyle w:val="Encabezado"/>
              <w:tabs>
                <w:tab w:val="clear" w:pos="4419"/>
                <w:tab w:val="clear" w:pos="8838"/>
                <w:tab w:val="left" w:pos="3435"/>
              </w:tabs>
              <w:spacing w:line="276" w:lineRule="auto"/>
              <w:rPr>
                <w:rFonts w:ascii="Verdana" w:hAnsi="Verdana" w:cs="Arial"/>
                <w:b/>
                <w:color w:val="595959"/>
                <w:sz w:val="20"/>
                <w:szCs w:val="20"/>
              </w:rPr>
            </w:pPr>
            <w:r w:rsidRPr="003001A0">
              <w:rPr>
                <w:rFonts w:ascii="Verdana" w:hAnsi="Verdana" w:cs="Arial"/>
                <w:b/>
                <w:color w:val="595959"/>
                <w:sz w:val="20"/>
                <w:szCs w:val="20"/>
              </w:rPr>
              <w:t xml:space="preserve">Registro de Limpieza </w:t>
            </w:r>
            <w:r>
              <w:rPr>
                <w:rFonts w:ascii="Verdana" w:hAnsi="Verdana" w:cs="Arial"/>
                <w:b/>
                <w:color w:val="595959"/>
                <w:sz w:val="20"/>
                <w:szCs w:val="20"/>
              </w:rPr>
              <w:t>y</w:t>
            </w:r>
            <w:r w:rsidRPr="003001A0">
              <w:rPr>
                <w:rFonts w:ascii="Verdana" w:hAnsi="Verdana" w:cs="Arial"/>
                <w:b/>
                <w:color w:val="595959"/>
                <w:sz w:val="20"/>
                <w:szCs w:val="20"/>
              </w:rPr>
              <w:t xml:space="preserve"> desinfección</w:t>
            </w:r>
            <w:r>
              <w:rPr>
                <w:rFonts w:ascii="Verdana" w:hAnsi="Verdana" w:cs="Arial"/>
                <w:b/>
                <w:color w:val="595959"/>
                <w:sz w:val="20"/>
                <w:szCs w:val="20"/>
              </w:rPr>
              <w:t xml:space="preserve"> de Instalaciones IDM  </w:t>
            </w:r>
            <w:r w:rsidRPr="003001A0">
              <w:rPr>
                <w:rFonts w:ascii="Verdana" w:hAnsi="Verdana" w:cs="Arial"/>
                <w:b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  <w:vMerge/>
            <w:tcBorders>
              <w:top w:val="nil"/>
              <w:left w:val="dashed" w:sz="4" w:space="0" w:color="E0E0E0"/>
              <w:bottom w:val="nil"/>
              <w:right w:val="nil"/>
            </w:tcBorders>
            <w:vAlign w:val="center"/>
            <w:hideMark/>
          </w:tcPr>
          <w:p w14:paraId="7637F877" w14:textId="77777777" w:rsidR="00703FD3" w:rsidRPr="003001A0" w:rsidRDefault="00703FD3" w:rsidP="00703FD3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703FD3" w:rsidRPr="003001A0" w14:paraId="168A2F29" w14:textId="77777777" w:rsidTr="00703FD3">
        <w:trPr>
          <w:trHeight w:val="294"/>
        </w:trPr>
        <w:tc>
          <w:tcPr>
            <w:tcW w:w="1746" w:type="dxa"/>
            <w:tcBorders>
              <w:top w:val="dashed" w:sz="4" w:space="0" w:color="E0E0E0"/>
              <w:left w:val="dashed" w:sz="4" w:space="0" w:color="E0E0E0"/>
              <w:bottom w:val="dashed" w:sz="4" w:space="0" w:color="E0E0E0"/>
              <w:right w:val="dashed" w:sz="4" w:space="0" w:color="E0E0E0"/>
            </w:tcBorders>
            <w:hideMark/>
          </w:tcPr>
          <w:p w14:paraId="36431E46" w14:textId="77777777" w:rsidR="00703FD3" w:rsidRPr="003001A0" w:rsidRDefault="00703FD3" w:rsidP="00703FD3">
            <w:pPr>
              <w:pStyle w:val="Encabezado"/>
              <w:spacing w:line="276" w:lineRule="auto"/>
              <w:jc w:val="right"/>
              <w:rPr>
                <w:rFonts w:ascii="Verdana" w:hAnsi="Verdana" w:cs="Arial"/>
                <w:b/>
                <w:color w:val="595959"/>
                <w:sz w:val="20"/>
                <w:szCs w:val="20"/>
                <w:lang w:val="es-ES_tradnl"/>
              </w:rPr>
            </w:pPr>
            <w:r w:rsidRPr="003001A0">
              <w:rPr>
                <w:rFonts w:ascii="Verdana" w:hAnsi="Verdana" w:cs="Arial"/>
                <w:b/>
                <w:color w:val="595959"/>
                <w:sz w:val="20"/>
                <w:szCs w:val="20"/>
              </w:rPr>
              <w:t xml:space="preserve">FECHA:  </w:t>
            </w:r>
          </w:p>
        </w:tc>
        <w:tc>
          <w:tcPr>
            <w:tcW w:w="9022" w:type="dxa"/>
            <w:tcBorders>
              <w:top w:val="dashed" w:sz="4" w:space="0" w:color="E0E0E0"/>
              <w:left w:val="dashed" w:sz="4" w:space="0" w:color="E0E0E0"/>
              <w:bottom w:val="dashed" w:sz="4" w:space="0" w:color="E0E0E0"/>
              <w:right w:val="dashed" w:sz="4" w:space="0" w:color="E0E0E0"/>
            </w:tcBorders>
            <w:hideMark/>
          </w:tcPr>
          <w:p w14:paraId="47ED3D32" w14:textId="2DC19D72" w:rsidR="00703FD3" w:rsidRPr="003001A0" w:rsidRDefault="00703FD3" w:rsidP="00703FD3">
            <w:pPr>
              <w:pStyle w:val="Encabezado"/>
              <w:spacing w:line="276" w:lineRule="auto"/>
              <w:ind w:right="-2258"/>
              <w:rPr>
                <w:rFonts w:ascii="Verdana" w:hAnsi="Verdana" w:cs="Arial"/>
                <w:b/>
                <w:color w:val="595959"/>
                <w:sz w:val="20"/>
                <w:szCs w:val="20"/>
                <w:lang w:val="es-ES"/>
              </w:rPr>
            </w:pPr>
            <w:r>
              <w:rPr>
                <w:rFonts w:ascii="Verdana" w:hAnsi="Verdana" w:cs="Arial"/>
                <w:b/>
                <w:color w:val="595959"/>
                <w:sz w:val="20"/>
                <w:szCs w:val="20"/>
              </w:rPr>
              <w:t>05</w:t>
            </w:r>
            <w:r w:rsidRPr="003001A0">
              <w:rPr>
                <w:rFonts w:ascii="Verdana" w:hAnsi="Verdana" w:cs="Arial"/>
                <w:b/>
                <w:color w:val="595959"/>
                <w:sz w:val="20"/>
                <w:szCs w:val="20"/>
              </w:rPr>
              <w:t>/0</w:t>
            </w:r>
            <w:r>
              <w:rPr>
                <w:rFonts w:ascii="Verdana" w:hAnsi="Verdana" w:cs="Arial"/>
                <w:b/>
                <w:color w:val="595959"/>
                <w:sz w:val="20"/>
                <w:szCs w:val="20"/>
              </w:rPr>
              <w:t>3</w:t>
            </w:r>
            <w:r w:rsidRPr="003001A0">
              <w:rPr>
                <w:rFonts w:ascii="Verdana" w:hAnsi="Verdana" w:cs="Arial"/>
                <w:b/>
                <w:color w:val="595959"/>
                <w:sz w:val="20"/>
                <w:szCs w:val="20"/>
              </w:rPr>
              <w:t>/202</w:t>
            </w:r>
            <w:r>
              <w:rPr>
                <w:rFonts w:ascii="Verdana" w:hAnsi="Verdana" w:cs="Arial"/>
                <w:b/>
                <w:color w:val="595959"/>
                <w:sz w:val="20"/>
                <w:szCs w:val="20"/>
              </w:rPr>
              <w:t>1</w:t>
            </w:r>
          </w:p>
        </w:tc>
        <w:tc>
          <w:tcPr>
            <w:tcW w:w="2106" w:type="dxa"/>
            <w:vMerge/>
            <w:tcBorders>
              <w:top w:val="nil"/>
              <w:left w:val="dashed" w:sz="4" w:space="0" w:color="E0E0E0"/>
              <w:bottom w:val="nil"/>
              <w:right w:val="nil"/>
            </w:tcBorders>
            <w:vAlign w:val="center"/>
            <w:hideMark/>
          </w:tcPr>
          <w:p w14:paraId="735171DD" w14:textId="77777777" w:rsidR="00703FD3" w:rsidRPr="003001A0" w:rsidRDefault="00703FD3" w:rsidP="00703FD3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703FD3" w:rsidRPr="003001A0" w14:paraId="498A53D4" w14:textId="77777777" w:rsidTr="00703FD3">
        <w:trPr>
          <w:trHeight w:val="294"/>
        </w:trPr>
        <w:tc>
          <w:tcPr>
            <w:tcW w:w="1746" w:type="dxa"/>
            <w:tcBorders>
              <w:top w:val="dashed" w:sz="4" w:space="0" w:color="E0E0E0"/>
              <w:left w:val="dashed" w:sz="4" w:space="0" w:color="E0E0E0"/>
              <w:bottom w:val="dashed" w:sz="4" w:space="0" w:color="E0E0E0"/>
              <w:right w:val="dashed" w:sz="4" w:space="0" w:color="E0E0E0"/>
            </w:tcBorders>
            <w:hideMark/>
          </w:tcPr>
          <w:p w14:paraId="4E4005BF" w14:textId="77777777" w:rsidR="00703FD3" w:rsidRPr="003001A0" w:rsidRDefault="00703FD3" w:rsidP="00703FD3">
            <w:pPr>
              <w:pStyle w:val="Encabezado"/>
              <w:spacing w:line="276" w:lineRule="auto"/>
              <w:jc w:val="right"/>
              <w:rPr>
                <w:rFonts w:ascii="Verdana" w:hAnsi="Verdana" w:cs="Arial"/>
                <w:b/>
                <w:color w:val="595959"/>
                <w:sz w:val="20"/>
                <w:szCs w:val="20"/>
              </w:rPr>
            </w:pPr>
            <w:r w:rsidRPr="003001A0">
              <w:rPr>
                <w:rFonts w:ascii="Verdana" w:hAnsi="Verdana" w:cs="Arial"/>
                <w:b/>
                <w:color w:val="595959"/>
                <w:sz w:val="20"/>
                <w:szCs w:val="20"/>
              </w:rPr>
              <w:t>VERSIÓN:</w:t>
            </w:r>
          </w:p>
        </w:tc>
        <w:tc>
          <w:tcPr>
            <w:tcW w:w="9022" w:type="dxa"/>
            <w:tcBorders>
              <w:top w:val="dashed" w:sz="4" w:space="0" w:color="E0E0E0"/>
              <w:left w:val="dashed" w:sz="4" w:space="0" w:color="E0E0E0"/>
              <w:bottom w:val="dashed" w:sz="4" w:space="0" w:color="E0E0E0"/>
              <w:right w:val="dashed" w:sz="4" w:space="0" w:color="E0E0E0"/>
            </w:tcBorders>
            <w:hideMark/>
          </w:tcPr>
          <w:p w14:paraId="09293FAA" w14:textId="77777777" w:rsidR="00703FD3" w:rsidRPr="003001A0" w:rsidRDefault="00703FD3" w:rsidP="00703FD3">
            <w:pPr>
              <w:pStyle w:val="Encabezado"/>
              <w:spacing w:line="276" w:lineRule="auto"/>
              <w:rPr>
                <w:rFonts w:ascii="Verdana" w:hAnsi="Verdana" w:cs="Arial"/>
                <w:b/>
                <w:color w:val="595959"/>
                <w:sz w:val="20"/>
                <w:szCs w:val="20"/>
              </w:rPr>
            </w:pPr>
            <w:r w:rsidRPr="003001A0">
              <w:rPr>
                <w:rFonts w:ascii="Verdana" w:hAnsi="Verdana" w:cs="Arial"/>
                <w:b/>
                <w:color w:val="595959"/>
                <w:sz w:val="20"/>
                <w:szCs w:val="20"/>
              </w:rPr>
              <w:t>1.0</w:t>
            </w:r>
          </w:p>
        </w:tc>
        <w:tc>
          <w:tcPr>
            <w:tcW w:w="2106" w:type="dxa"/>
            <w:vMerge/>
            <w:tcBorders>
              <w:top w:val="nil"/>
              <w:left w:val="dashed" w:sz="4" w:space="0" w:color="E0E0E0"/>
              <w:bottom w:val="nil"/>
              <w:right w:val="nil"/>
            </w:tcBorders>
            <w:vAlign w:val="center"/>
            <w:hideMark/>
          </w:tcPr>
          <w:p w14:paraId="0E7C16FB" w14:textId="77777777" w:rsidR="00703FD3" w:rsidRPr="003001A0" w:rsidRDefault="00703FD3" w:rsidP="00703FD3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2D9A80A9" w14:textId="77777777" w:rsidR="00703FD3" w:rsidRDefault="00703FD3" w:rsidP="00703FD3">
      <w:pPr>
        <w:spacing w:line="360" w:lineRule="auto"/>
        <w:rPr>
          <w:rFonts w:ascii="Arial" w:eastAsia="Arial" w:hAnsi="Arial" w:cs="Arial"/>
        </w:rPr>
      </w:pPr>
    </w:p>
    <w:p w14:paraId="7918607E" w14:textId="77777777" w:rsidR="00703FD3" w:rsidRPr="003001A0" w:rsidRDefault="00703FD3" w:rsidP="00703FD3">
      <w:pPr>
        <w:spacing w:after="0"/>
        <w:rPr>
          <w:vanish/>
        </w:rPr>
      </w:pPr>
    </w:p>
    <w:p w14:paraId="49571047" w14:textId="77777777" w:rsidR="00703FD3" w:rsidRDefault="00703FD3" w:rsidP="00703FD3">
      <w:pPr>
        <w:rPr>
          <w:rFonts w:ascii="Arial" w:hAnsi="Arial" w:cs="Arial"/>
        </w:rPr>
      </w:pPr>
    </w:p>
    <w:tbl>
      <w:tblPr>
        <w:tblpPr w:leftFromText="141" w:rightFromText="141" w:vertAnchor="text" w:horzAnchor="page" w:tblpX="961" w:tblpY="-2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977"/>
        <w:gridCol w:w="2126"/>
        <w:gridCol w:w="1984"/>
        <w:gridCol w:w="3828"/>
      </w:tblGrid>
      <w:tr w:rsidR="00703FD3" w:rsidRPr="003001A0" w14:paraId="4B1042BD" w14:textId="77777777" w:rsidTr="00703FD3">
        <w:trPr>
          <w:trHeight w:val="572"/>
        </w:trPr>
        <w:tc>
          <w:tcPr>
            <w:tcW w:w="3114" w:type="dxa"/>
            <w:shd w:val="clear" w:color="auto" w:fill="auto"/>
          </w:tcPr>
          <w:p w14:paraId="3D96C0AC" w14:textId="77777777" w:rsidR="00703FD3" w:rsidRPr="003001A0" w:rsidRDefault="00703FD3" w:rsidP="00703FD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B6A6AD0" w14:textId="085F4B4A" w:rsidR="00703FD3" w:rsidRPr="003001A0" w:rsidRDefault="00703FD3" w:rsidP="00703FD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</w:t>
            </w:r>
          </w:p>
          <w:p w14:paraId="1C908FB9" w14:textId="77777777" w:rsidR="00703FD3" w:rsidRPr="003001A0" w:rsidRDefault="00703FD3" w:rsidP="00703FD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70E65DBB" w14:textId="77777777" w:rsidR="00703FD3" w:rsidRPr="003001A0" w:rsidRDefault="00703FD3" w:rsidP="00703FD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0A6D19C" w14:textId="0DCBF298" w:rsidR="00703FD3" w:rsidRPr="003001A0" w:rsidRDefault="00703FD3" w:rsidP="00703FD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AREA DESINFECTADA</w:t>
            </w:r>
          </w:p>
        </w:tc>
        <w:tc>
          <w:tcPr>
            <w:tcW w:w="2126" w:type="dxa"/>
            <w:shd w:val="clear" w:color="auto" w:fill="auto"/>
          </w:tcPr>
          <w:p w14:paraId="2AC41F1F" w14:textId="77777777" w:rsidR="00703FD3" w:rsidRPr="003001A0" w:rsidRDefault="00703FD3" w:rsidP="00703FD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0EAACBF" w14:textId="309D1F35" w:rsidR="00703FD3" w:rsidRPr="003001A0" w:rsidRDefault="00703FD3" w:rsidP="00703FD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1984" w:type="dxa"/>
            <w:shd w:val="clear" w:color="auto" w:fill="auto"/>
          </w:tcPr>
          <w:p w14:paraId="2E764273" w14:textId="621581C1" w:rsidR="00703FD3" w:rsidRPr="003001A0" w:rsidRDefault="00703FD3" w:rsidP="00703FD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FIRMA RESPONSABLE </w:t>
            </w:r>
            <w:r w:rsidRPr="003001A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14:paraId="09E00C53" w14:textId="77777777" w:rsidR="00703FD3" w:rsidRPr="003001A0" w:rsidRDefault="00703FD3" w:rsidP="00703FD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734577C2" w14:textId="72858B0B" w:rsidR="00703FD3" w:rsidRPr="003001A0" w:rsidRDefault="00703FD3" w:rsidP="00703FD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OBSERVACIONES </w:t>
            </w:r>
          </w:p>
        </w:tc>
      </w:tr>
      <w:tr w:rsidR="00703FD3" w:rsidRPr="003001A0" w14:paraId="597EAA98" w14:textId="77777777" w:rsidTr="00703FD3">
        <w:trPr>
          <w:trHeight w:val="781"/>
        </w:trPr>
        <w:tc>
          <w:tcPr>
            <w:tcW w:w="3114" w:type="dxa"/>
            <w:shd w:val="clear" w:color="auto" w:fill="auto"/>
          </w:tcPr>
          <w:p w14:paraId="49DD30D7" w14:textId="77777777" w:rsidR="00703FD3" w:rsidRPr="003001A0" w:rsidRDefault="00703FD3" w:rsidP="00703FD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</w:tcPr>
          <w:p w14:paraId="5433BD79" w14:textId="77777777" w:rsidR="00703FD3" w:rsidRDefault="00703FD3" w:rsidP="00703F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Baños 1 2 3 4 5  </w:t>
            </w:r>
          </w:p>
          <w:p w14:paraId="5FF89C54" w14:textId="77777777" w:rsidR="00703FD3" w:rsidRDefault="00703FD3" w:rsidP="00703F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Pisos </w:t>
            </w:r>
          </w:p>
          <w:p w14:paraId="5F922665" w14:textId="77777777" w:rsidR="00703FD3" w:rsidRDefault="00703FD3" w:rsidP="00703F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Paredes</w:t>
            </w:r>
          </w:p>
          <w:p w14:paraId="04D7CF68" w14:textId="77777777" w:rsidR="00703FD3" w:rsidRDefault="00703FD3" w:rsidP="00703F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Puertas </w:t>
            </w:r>
          </w:p>
          <w:p w14:paraId="663C6CAB" w14:textId="77777777" w:rsidR="00703FD3" w:rsidRDefault="00703FD3" w:rsidP="00703F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Ventanas</w:t>
            </w:r>
          </w:p>
          <w:p w14:paraId="3721DC8D" w14:textId="77777777" w:rsidR="00703FD3" w:rsidRDefault="00703FD3" w:rsidP="00703F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Pasamanos </w:t>
            </w:r>
          </w:p>
          <w:p w14:paraId="45A77C53" w14:textId="2916CD70" w:rsidR="00703FD3" w:rsidRPr="003001A0" w:rsidRDefault="00703FD3" w:rsidP="00703F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Cafetería  </w:t>
            </w:r>
          </w:p>
        </w:tc>
        <w:tc>
          <w:tcPr>
            <w:tcW w:w="2126" w:type="dxa"/>
            <w:shd w:val="clear" w:color="auto" w:fill="auto"/>
          </w:tcPr>
          <w:p w14:paraId="45595C49" w14:textId="77777777" w:rsidR="00703FD3" w:rsidRPr="003001A0" w:rsidRDefault="00703FD3" w:rsidP="00703F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10363816" w14:textId="77777777" w:rsidR="00703FD3" w:rsidRPr="003001A0" w:rsidRDefault="00703FD3" w:rsidP="00703F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auto"/>
          </w:tcPr>
          <w:p w14:paraId="0B12561F" w14:textId="77777777" w:rsidR="00703FD3" w:rsidRPr="003001A0" w:rsidRDefault="00703FD3" w:rsidP="00703F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03FD3" w:rsidRPr="003001A0" w14:paraId="1EF399C8" w14:textId="77777777" w:rsidTr="00703FD3">
        <w:trPr>
          <w:trHeight w:val="835"/>
        </w:trPr>
        <w:tc>
          <w:tcPr>
            <w:tcW w:w="3114" w:type="dxa"/>
            <w:shd w:val="clear" w:color="auto" w:fill="auto"/>
          </w:tcPr>
          <w:p w14:paraId="6B63600F" w14:textId="77777777" w:rsidR="00703FD3" w:rsidRPr="003001A0" w:rsidRDefault="00703FD3" w:rsidP="00703F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</w:tcPr>
          <w:p w14:paraId="6AD40EB6" w14:textId="77777777" w:rsidR="00703FD3" w:rsidRDefault="00703FD3" w:rsidP="00703F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Baños 1 2 3 4 5  </w:t>
            </w:r>
          </w:p>
          <w:p w14:paraId="644551D4" w14:textId="77777777" w:rsidR="00703FD3" w:rsidRDefault="00703FD3" w:rsidP="00703F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Pisos </w:t>
            </w:r>
          </w:p>
          <w:p w14:paraId="526119A4" w14:textId="77777777" w:rsidR="00703FD3" w:rsidRDefault="00703FD3" w:rsidP="00703F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Paredes</w:t>
            </w:r>
          </w:p>
          <w:p w14:paraId="72218A6F" w14:textId="77777777" w:rsidR="00703FD3" w:rsidRDefault="00703FD3" w:rsidP="00703F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Puertas </w:t>
            </w:r>
          </w:p>
          <w:p w14:paraId="0BC8A6B5" w14:textId="77777777" w:rsidR="00703FD3" w:rsidRDefault="00703FD3" w:rsidP="00703F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Ventanas</w:t>
            </w:r>
          </w:p>
          <w:p w14:paraId="2BB03443" w14:textId="77777777" w:rsidR="00703FD3" w:rsidRDefault="00703FD3" w:rsidP="00703F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Pasamanos </w:t>
            </w:r>
          </w:p>
          <w:p w14:paraId="5E690D4B" w14:textId="21D1C542" w:rsidR="00703FD3" w:rsidRPr="003001A0" w:rsidRDefault="00703FD3" w:rsidP="00703F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Cafetería  </w:t>
            </w:r>
          </w:p>
        </w:tc>
        <w:tc>
          <w:tcPr>
            <w:tcW w:w="2126" w:type="dxa"/>
            <w:shd w:val="clear" w:color="auto" w:fill="auto"/>
          </w:tcPr>
          <w:p w14:paraId="7F2FDB2C" w14:textId="77777777" w:rsidR="00703FD3" w:rsidRPr="003001A0" w:rsidRDefault="00703FD3" w:rsidP="00703F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69F81A86" w14:textId="77777777" w:rsidR="00703FD3" w:rsidRPr="003001A0" w:rsidRDefault="00703FD3" w:rsidP="00703F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auto"/>
          </w:tcPr>
          <w:p w14:paraId="6E1E641D" w14:textId="77777777" w:rsidR="00703FD3" w:rsidRPr="003001A0" w:rsidRDefault="00703FD3" w:rsidP="00703F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03FD3" w:rsidRPr="003001A0" w14:paraId="33E511DF" w14:textId="77777777" w:rsidTr="00703FD3">
        <w:trPr>
          <w:trHeight w:val="847"/>
        </w:trPr>
        <w:tc>
          <w:tcPr>
            <w:tcW w:w="3114" w:type="dxa"/>
            <w:shd w:val="clear" w:color="auto" w:fill="auto"/>
          </w:tcPr>
          <w:p w14:paraId="025F6135" w14:textId="77777777" w:rsidR="00703FD3" w:rsidRPr="003001A0" w:rsidRDefault="00703FD3" w:rsidP="00703FD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</w:tcPr>
          <w:p w14:paraId="0789436E" w14:textId="77777777" w:rsidR="00703FD3" w:rsidRDefault="00703FD3" w:rsidP="00703F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Baños 1 2 3 4 5  </w:t>
            </w:r>
          </w:p>
          <w:p w14:paraId="37EC8D42" w14:textId="77777777" w:rsidR="00703FD3" w:rsidRDefault="00703FD3" w:rsidP="00703F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Pisos </w:t>
            </w:r>
          </w:p>
          <w:p w14:paraId="08F3DC98" w14:textId="77777777" w:rsidR="00703FD3" w:rsidRDefault="00703FD3" w:rsidP="00703F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Paredes</w:t>
            </w:r>
          </w:p>
          <w:p w14:paraId="0E626EDD" w14:textId="77777777" w:rsidR="00703FD3" w:rsidRDefault="00703FD3" w:rsidP="00703F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Puertas </w:t>
            </w:r>
          </w:p>
          <w:p w14:paraId="7143DE3D" w14:textId="77777777" w:rsidR="00703FD3" w:rsidRDefault="00703FD3" w:rsidP="00703F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Ventanas</w:t>
            </w:r>
          </w:p>
          <w:p w14:paraId="53B1AEB7" w14:textId="77777777" w:rsidR="00703FD3" w:rsidRDefault="00703FD3" w:rsidP="00703F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Pasamanos </w:t>
            </w:r>
          </w:p>
          <w:p w14:paraId="2020CFAD" w14:textId="62887354" w:rsidR="00703FD3" w:rsidRPr="003001A0" w:rsidRDefault="00703FD3" w:rsidP="00703F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Cafetería  </w:t>
            </w:r>
          </w:p>
        </w:tc>
        <w:tc>
          <w:tcPr>
            <w:tcW w:w="2126" w:type="dxa"/>
            <w:shd w:val="clear" w:color="auto" w:fill="auto"/>
          </w:tcPr>
          <w:p w14:paraId="25CBD3C7" w14:textId="77777777" w:rsidR="00703FD3" w:rsidRPr="003001A0" w:rsidRDefault="00703FD3" w:rsidP="00703F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17883F0E" w14:textId="77777777" w:rsidR="00703FD3" w:rsidRPr="003001A0" w:rsidRDefault="00703FD3" w:rsidP="00703F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auto"/>
          </w:tcPr>
          <w:p w14:paraId="60E7B3AE" w14:textId="77777777" w:rsidR="00703FD3" w:rsidRPr="003001A0" w:rsidRDefault="00703FD3" w:rsidP="00703F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03FD3" w:rsidRPr="003001A0" w14:paraId="47C97B31" w14:textId="77777777" w:rsidTr="00703FD3">
        <w:trPr>
          <w:trHeight w:val="844"/>
        </w:trPr>
        <w:tc>
          <w:tcPr>
            <w:tcW w:w="3114" w:type="dxa"/>
            <w:shd w:val="clear" w:color="auto" w:fill="auto"/>
          </w:tcPr>
          <w:p w14:paraId="75EB74EB" w14:textId="77777777" w:rsidR="00703FD3" w:rsidRPr="003001A0" w:rsidRDefault="00703FD3" w:rsidP="00703F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</w:tcPr>
          <w:p w14:paraId="27BD36FB" w14:textId="77777777" w:rsidR="00703FD3" w:rsidRDefault="00703FD3" w:rsidP="00703F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Baños 1 2 3 4 5  </w:t>
            </w:r>
          </w:p>
          <w:p w14:paraId="20F31061" w14:textId="77777777" w:rsidR="00703FD3" w:rsidRDefault="00703FD3" w:rsidP="00703F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Pisos </w:t>
            </w:r>
          </w:p>
          <w:p w14:paraId="27C820DF" w14:textId="77777777" w:rsidR="00703FD3" w:rsidRDefault="00703FD3" w:rsidP="00703F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Paredes</w:t>
            </w:r>
          </w:p>
          <w:p w14:paraId="43A1D75D" w14:textId="77777777" w:rsidR="00703FD3" w:rsidRDefault="00703FD3" w:rsidP="00703F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Puertas </w:t>
            </w:r>
          </w:p>
          <w:p w14:paraId="32CFE826" w14:textId="77777777" w:rsidR="00703FD3" w:rsidRDefault="00703FD3" w:rsidP="00703F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Ventanas</w:t>
            </w:r>
          </w:p>
          <w:p w14:paraId="6D09B9B7" w14:textId="77777777" w:rsidR="00703FD3" w:rsidRDefault="00703FD3" w:rsidP="00703F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Pasamanos </w:t>
            </w:r>
          </w:p>
          <w:p w14:paraId="64F16490" w14:textId="29269F5D" w:rsidR="00703FD3" w:rsidRPr="003001A0" w:rsidRDefault="00703FD3" w:rsidP="00703F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Cafetería  </w:t>
            </w:r>
          </w:p>
        </w:tc>
        <w:tc>
          <w:tcPr>
            <w:tcW w:w="2126" w:type="dxa"/>
            <w:shd w:val="clear" w:color="auto" w:fill="auto"/>
          </w:tcPr>
          <w:p w14:paraId="1BABD8A2" w14:textId="77777777" w:rsidR="00703FD3" w:rsidRPr="003001A0" w:rsidRDefault="00703FD3" w:rsidP="00703F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2AA27D0B" w14:textId="77777777" w:rsidR="00703FD3" w:rsidRPr="003001A0" w:rsidRDefault="00703FD3" w:rsidP="00703F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auto"/>
          </w:tcPr>
          <w:p w14:paraId="36A3DFB2" w14:textId="77777777" w:rsidR="00703FD3" w:rsidRPr="003001A0" w:rsidRDefault="00703FD3" w:rsidP="00703F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BB86BAE" w14:textId="77777777" w:rsidR="003270CC" w:rsidRDefault="003270CC"/>
    <w:sectPr w:rsidR="003270CC" w:rsidSect="00E0726E">
      <w:pgSz w:w="15840" w:h="12240" w:orient="landscape"/>
      <w:pgMar w:top="1560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D3"/>
    <w:rsid w:val="003270CC"/>
    <w:rsid w:val="00703FD3"/>
    <w:rsid w:val="00AF43A9"/>
    <w:rsid w:val="00E0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EDC9"/>
  <w15:chartTrackingRefBased/>
  <w15:docId w15:val="{4AD7482B-767C-4645-9F2E-3525876C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FD3"/>
    <w:rPr>
      <w:rFonts w:ascii="Calibri" w:eastAsia="Times New Roman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3FD3"/>
    <w:pPr>
      <w:tabs>
        <w:tab w:val="center" w:pos="4419"/>
        <w:tab w:val="right" w:pos="8838"/>
      </w:tabs>
      <w:spacing w:after="0" w:line="240" w:lineRule="auto"/>
    </w:pPr>
    <w:rPr>
      <w:rFonts w:eastAsia="Calibr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03F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ANGARITA</dc:creator>
  <cp:keywords/>
  <dc:description/>
  <cp:lastModifiedBy>SANDRA ANGARITA</cp:lastModifiedBy>
  <cp:revision>2</cp:revision>
  <dcterms:created xsi:type="dcterms:W3CDTF">2021-03-05T15:09:00Z</dcterms:created>
  <dcterms:modified xsi:type="dcterms:W3CDTF">2021-03-05T15:20:00Z</dcterms:modified>
</cp:coreProperties>
</file>